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0A" w:rsidRPr="004907FC" w:rsidRDefault="00DB410A" w:rsidP="004907FC">
      <w:pPr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6F6F6"/>
        </w:rPr>
      </w:pPr>
      <w:r w:rsidRPr="004907FC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6F6F6"/>
        </w:rPr>
        <w:t>Наличие ва</w:t>
      </w:r>
      <w:r w:rsidR="00C110AE" w:rsidRPr="004907FC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6F6F6"/>
        </w:rPr>
        <w:t>кантных мест для  приема на 2026</w:t>
      </w:r>
      <w:r w:rsidRPr="004907FC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6F6F6"/>
        </w:rPr>
        <w:t>-202</w:t>
      </w:r>
      <w:r w:rsidR="00C110AE" w:rsidRPr="004907FC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6F6F6"/>
        </w:rPr>
        <w:t>7</w:t>
      </w:r>
      <w:r w:rsidRPr="004907FC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6F6F6"/>
        </w:rPr>
        <w:t xml:space="preserve"> учебный год.</w:t>
      </w:r>
    </w:p>
    <w:p w:rsidR="00DB410A" w:rsidRPr="00DB410A" w:rsidRDefault="00DB410A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B410A" w:rsidRPr="00DB410A" w:rsidTr="00DB410A">
        <w:tc>
          <w:tcPr>
            <w:tcW w:w="2392" w:type="dxa"/>
          </w:tcPr>
          <w:p w:rsidR="00DB410A" w:rsidRPr="00DB410A" w:rsidRDefault="00DB410A" w:rsidP="00E5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DB410A" w:rsidRPr="00DB410A" w:rsidRDefault="00DB410A" w:rsidP="00E5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Фактическая наполняемость</w:t>
            </w:r>
          </w:p>
        </w:tc>
        <w:tc>
          <w:tcPr>
            <w:tcW w:w="2393" w:type="dxa"/>
          </w:tcPr>
          <w:p w:rsidR="00DB410A" w:rsidRPr="00DB410A" w:rsidRDefault="00DB410A" w:rsidP="00E5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  <w:tc>
          <w:tcPr>
            <w:tcW w:w="2393" w:type="dxa"/>
          </w:tcPr>
          <w:p w:rsidR="00DB410A" w:rsidRPr="00DB410A" w:rsidRDefault="00DB410A" w:rsidP="00E5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</w:tc>
      </w:tr>
      <w:tr w:rsidR="00DB410A" w:rsidRPr="00DB410A" w:rsidTr="00DB410A">
        <w:tc>
          <w:tcPr>
            <w:tcW w:w="2392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93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DB410A" w:rsidRPr="00C110AE" w:rsidRDefault="00DB410A" w:rsidP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1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B410A" w:rsidRPr="00DB410A" w:rsidTr="00DB410A">
        <w:trPr>
          <w:trHeight w:val="228"/>
        </w:trPr>
        <w:tc>
          <w:tcPr>
            <w:tcW w:w="2392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93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DB410A" w:rsidRPr="00DB410A" w:rsidTr="00DB410A">
        <w:tc>
          <w:tcPr>
            <w:tcW w:w="2392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93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B410A" w:rsidRPr="00DB410A" w:rsidTr="00DB410A">
        <w:tc>
          <w:tcPr>
            <w:tcW w:w="2392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93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DB410A" w:rsidRPr="00C110AE" w:rsidRDefault="00DB410A" w:rsidP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1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B410A" w:rsidRPr="00DB410A" w:rsidTr="00DB410A">
        <w:tc>
          <w:tcPr>
            <w:tcW w:w="2392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93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DB410A" w:rsidRPr="00DB410A" w:rsidTr="00DB410A">
        <w:tc>
          <w:tcPr>
            <w:tcW w:w="2392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93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B410A" w:rsidRPr="00DB410A" w:rsidTr="00DB410A">
        <w:tc>
          <w:tcPr>
            <w:tcW w:w="2392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B410A" w:rsidRPr="00DB410A" w:rsidTr="00DB410A">
        <w:tc>
          <w:tcPr>
            <w:tcW w:w="2392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93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B410A" w:rsidRPr="00DB410A" w:rsidTr="00DB410A">
        <w:tc>
          <w:tcPr>
            <w:tcW w:w="2392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93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B410A" w:rsidRPr="00DB410A" w:rsidTr="00DB410A">
        <w:tc>
          <w:tcPr>
            <w:tcW w:w="2392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93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B410A" w:rsidRPr="00DB410A" w:rsidTr="00DB410A">
        <w:tc>
          <w:tcPr>
            <w:tcW w:w="2392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DB410A" w:rsidRPr="00C110AE" w:rsidRDefault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393" w:type="dxa"/>
          </w:tcPr>
          <w:p w:rsidR="00DB410A" w:rsidRPr="00DB410A" w:rsidRDefault="00DB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DB410A" w:rsidRPr="00C110AE" w:rsidRDefault="00DB410A" w:rsidP="00C110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4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10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DB410A" w:rsidRPr="00DB410A" w:rsidRDefault="00DB410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B410A" w:rsidRPr="00DB4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C3D27"/>
    <w:multiLevelType w:val="multilevel"/>
    <w:tmpl w:val="9C6EB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2A3"/>
    <w:rsid w:val="000972A3"/>
    <w:rsid w:val="002108CB"/>
    <w:rsid w:val="004907FC"/>
    <w:rsid w:val="00575E8B"/>
    <w:rsid w:val="00C110AE"/>
    <w:rsid w:val="00DB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410A"/>
    <w:rPr>
      <w:color w:val="0000FF"/>
      <w:u w:val="single"/>
    </w:rPr>
  </w:style>
  <w:style w:type="table" w:styleId="a4">
    <w:name w:val="Table Grid"/>
    <w:basedOn w:val="a1"/>
    <w:uiPriority w:val="59"/>
    <w:rsid w:val="00DB4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410A"/>
    <w:rPr>
      <w:color w:val="0000FF"/>
      <w:u w:val="single"/>
    </w:rPr>
  </w:style>
  <w:style w:type="table" w:styleId="a4">
    <w:name w:val="Table Grid"/>
    <w:basedOn w:val="a1"/>
    <w:uiPriority w:val="59"/>
    <w:rsid w:val="00DB4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4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26150</cp:lastModifiedBy>
  <cp:revision>4</cp:revision>
  <dcterms:created xsi:type="dcterms:W3CDTF">2025-03-07T09:02:00Z</dcterms:created>
  <dcterms:modified xsi:type="dcterms:W3CDTF">2026-03-10T06:30:00Z</dcterms:modified>
</cp:coreProperties>
</file>